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770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40655C" w:rsidRDefault="0040655C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Первоцепляевская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8D5C60" w:rsidRPr="00BE770D" w:rsidRDefault="0040655C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Шебекинского района Белгородской области»</w:t>
      </w: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shd w:val="clear" w:color="auto" w:fill="FFFFFF"/>
        </w:rPr>
      </w:pPr>
      <w:r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 xml:space="preserve">ДОКЛАД </w:t>
      </w:r>
    </w:p>
    <w:p w:rsidR="008D5C60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44"/>
          <w:szCs w:val="44"/>
        </w:rPr>
      </w:pPr>
      <w:r w:rsidRPr="008D5C60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>«</w:t>
      </w:r>
      <w:r w:rsidRPr="008D5C60">
        <w:rPr>
          <w:rFonts w:ascii="Times New Roman" w:hAnsi="Times New Roman" w:cs="Times New Roman"/>
          <w:b/>
          <w:bCs/>
          <w:iCs/>
          <w:sz w:val="44"/>
          <w:szCs w:val="44"/>
        </w:rPr>
        <w:t>Посредническая деятельность в рамках социально-педагогического соп</w:t>
      </w:r>
      <w:r>
        <w:rPr>
          <w:rFonts w:ascii="Times New Roman" w:hAnsi="Times New Roman" w:cs="Times New Roman"/>
          <w:b/>
          <w:bCs/>
          <w:iCs/>
          <w:sz w:val="44"/>
          <w:szCs w:val="44"/>
        </w:rPr>
        <w:t>ровождения семей участников СВО»</w:t>
      </w:r>
      <w:r w:rsidRPr="008D5C60">
        <w:rPr>
          <w:rFonts w:ascii="Times New Roman" w:hAnsi="Times New Roman" w:cs="Times New Roman"/>
          <w:b/>
          <w:bCs/>
          <w:iCs/>
          <w:sz w:val="44"/>
          <w:szCs w:val="44"/>
        </w:rPr>
        <w:t xml:space="preserve"> </w:t>
      </w:r>
    </w:p>
    <w:p w:rsidR="008D5C60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</w:p>
    <w:p w:rsidR="008D5C60" w:rsidRPr="008D5C60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  <w:r w:rsidRPr="008D5C60">
        <w:rPr>
          <w:rFonts w:ascii="Times New Roman" w:hAnsi="Times New Roman" w:cs="Times New Roman"/>
          <w:b/>
          <w:bCs/>
          <w:iCs/>
          <w:sz w:val="36"/>
          <w:szCs w:val="36"/>
        </w:rPr>
        <w:t>(рекомендации педагогам)</w:t>
      </w: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Подготовил:</w:t>
      </w:r>
    </w:p>
    <w:p w:rsidR="008D5C60" w:rsidRPr="00BE770D" w:rsidRDefault="008D5C60" w:rsidP="008D5C6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социальный педагог</w:t>
      </w:r>
    </w:p>
    <w:p w:rsidR="008D5C60" w:rsidRPr="00BE770D" w:rsidRDefault="0040655C" w:rsidP="008D5C6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Шевалье Кристина Евгеньевна</w:t>
      </w:r>
    </w:p>
    <w:p w:rsidR="008D5C60" w:rsidRPr="00BE770D" w:rsidRDefault="008D5C60" w:rsidP="008D5C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rPr>
          <w:rFonts w:ascii="Calibri" w:eastAsia="Calibri" w:hAnsi="Calibri" w:cs="Times New Roman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5C60" w:rsidRPr="00BE770D" w:rsidRDefault="008D5C60" w:rsidP="008D5C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2025 г</w:t>
      </w:r>
      <w:r>
        <w:rPr>
          <w:rFonts w:ascii="Times New Roman" w:eastAsia="Calibri" w:hAnsi="Times New Roman" w:cs="Times New Roman"/>
          <w:sz w:val="28"/>
          <w:szCs w:val="28"/>
        </w:rPr>
        <w:t>од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lastRenderedPageBreak/>
        <w:t>Современное общество сталкивается с различными вызовами, которые требуют внимательного и ответственного подхода к социальному и педагогическому сопровождению различных категорий граждан. Особое внимание следует уделять семьям участников специальной военной операции (СВО), которые сталкиваются с особыми психоэмоциональными и социокультурными трудностями. В таких условиях посредническая деятельность социальных педагогов становится важным инструментом для разработки адаптированных подходов и программ помощи, направленных на поддержку и гуманизацию процесса социального сопровождения.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Понятие социально-педагогического сопровождения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Социально-педагогическое сопровождение — это комплекс мероприятий и услуг, направленных на создание условий для полноценного развития, социальной адаптации и интеграции личности в общество. Данный проце</w:t>
      </w:r>
      <w:proofErr w:type="gramStart"/>
      <w:r w:rsidRPr="008D5C60">
        <w:rPr>
          <w:rFonts w:ascii="Times New Roman" w:hAnsi="Times New Roman" w:cs="Times New Roman"/>
          <w:sz w:val="28"/>
          <w:szCs w:val="28"/>
        </w:rPr>
        <w:t>сс вкл</w:t>
      </w:r>
      <w:proofErr w:type="gramEnd"/>
      <w:r w:rsidRPr="008D5C60">
        <w:rPr>
          <w:rFonts w:ascii="Times New Roman" w:hAnsi="Times New Roman" w:cs="Times New Roman"/>
          <w:sz w:val="28"/>
          <w:szCs w:val="28"/>
        </w:rPr>
        <w:t>ючает в себя помощь в решении социальной, образовательной и психологической проблематики, что особенно актуально для семей участников СВО, которым требуется поддержка в различных сферах жизни.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 социально-педагогического сопровождения семей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Основная цель социально-педагогического сопр</w:t>
      </w:r>
      <w:r w:rsidR="008D5C60">
        <w:rPr>
          <w:rFonts w:ascii="Times New Roman" w:hAnsi="Times New Roman" w:cs="Times New Roman"/>
          <w:sz w:val="28"/>
          <w:szCs w:val="28"/>
        </w:rPr>
        <w:t>овождения семей участников СВО –</w:t>
      </w:r>
      <w:r w:rsidRPr="008D5C60">
        <w:rPr>
          <w:rFonts w:ascii="Times New Roman" w:hAnsi="Times New Roman" w:cs="Times New Roman"/>
          <w:sz w:val="28"/>
          <w:szCs w:val="28"/>
        </w:rPr>
        <w:t xml:space="preserve"> это создание безопасной и поддерживающей среды для их членов, что способствует их своевременной адаптации к изменившимся условиям. Задачи, которые необходимо решить в этом контексте, включают:</w:t>
      </w:r>
    </w:p>
    <w:p w:rsidR="005F64A9" w:rsidRPr="008D5C60" w:rsidRDefault="005F64A9" w:rsidP="008D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Определение потребностей сем</w:t>
      </w:r>
      <w:r w:rsidR="008D5C60">
        <w:rPr>
          <w:rFonts w:ascii="Times New Roman" w:hAnsi="Times New Roman" w:cs="Times New Roman"/>
          <w:sz w:val="28"/>
          <w:szCs w:val="28"/>
        </w:rPr>
        <w:t>ей –</w:t>
      </w:r>
      <w:r w:rsidRPr="008D5C60">
        <w:rPr>
          <w:rFonts w:ascii="Times New Roman" w:hAnsi="Times New Roman" w:cs="Times New Roman"/>
          <w:sz w:val="28"/>
          <w:szCs w:val="28"/>
        </w:rPr>
        <w:t xml:space="preserve"> проведение диагностики и мониторинга, чтобы установить, какие проблемы требуют решения и каким образом можно оказать помощь.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программ поддержки –</w:t>
      </w:r>
      <w:r w:rsidR="005F64A9" w:rsidRPr="008D5C60">
        <w:rPr>
          <w:rFonts w:ascii="Times New Roman" w:hAnsi="Times New Roman" w:cs="Times New Roman"/>
          <w:sz w:val="28"/>
          <w:szCs w:val="28"/>
        </w:rPr>
        <w:t xml:space="preserve"> разработка действий, направленных на помощь в организации досуга, укреплении семейных связей, психоэмоциональной поддержке.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и просвещение –</w:t>
      </w:r>
      <w:r w:rsidR="005F64A9" w:rsidRPr="008D5C60">
        <w:rPr>
          <w:rFonts w:ascii="Times New Roman" w:hAnsi="Times New Roman" w:cs="Times New Roman"/>
          <w:sz w:val="28"/>
          <w:szCs w:val="28"/>
        </w:rPr>
        <w:t xml:space="preserve"> предоставление информации о доступных ресурсах и возможностях, в том числе о психолого-педагогической помощи, медицинских услугах и социальных поддержках.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Основные компоненты и принципы деятельности социальных педагогов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В деятельности социальных педагогов можно выделить несколько компонентов, включая: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64A9" w:rsidRPr="008D5C60">
        <w:rPr>
          <w:rFonts w:ascii="Times New Roman" w:hAnsi="Times New Roman" w:cs="Times New Roman"/>
          <w:sz w:val="28"/>
          <w:szCs w:val="28"/>
        </w:rPr>
        <w:t>Индивидуальный подход к каждой семье, учитывая их уникальные обстоятельства и потребности.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Работу</w:t>
      </w:r>
      <w:r w:rsidR="005F64A9" w:rsidRPr="008D5C60">
        <w:rPr>
          <w:rFonts w:ascii="Times New Roman" w:hAnsi="Times New Roman" w:cs="Times New Roman"/>
          <w:sz w:val="28"/>
          <w:szCs w:val="28"/>
        </w:rPr>
        <w:t xml:space="preserve"> в команде с другими специалистами (психологами, врачами, социальными работниками).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64A9" w:rsidRPr="008D5C60">
        <w:rPr>
          <w:rFonts w:ascii="Times New Roman" w:hAnsi="Times New Roman" w:cs="Times New Roman"/>
          <w:sz w:val="28"/>
          <w:szCs w:val="28"/>
        </w:rPr>
        <w:t>Целостность и комплексность вмешательства, включая работу с различными аспектами жизни семьи.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5C60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5C60" w:rsidRDefault="008D5C60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Основные принципы, руководствуясь которыми должны действовать социальные педагоги, включают: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Уважение к личности.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Непрерывность и последовательность помощи.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Ориентированность на результат.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Определение посреднической деятельности </w:t>
      </w: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социально-педагогическом контексте</w:t>
      </w:r>
    </w:p>
    <w:p w:rsidR="005F64A9" w:rsidRPr="008D5C60" w:rsidRDefault="008D5C60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Посредническая деятельность –</w:t>
      </w:r>
      <w:r w:rsidR="005F64A9" w:rsidRPr="008D5C60">
        <w:rPr>
          <w:rFonts w:ascii="Times New Roman" w:hAnsi="Times New Roman" w:cs="Times New Roman"/>
          <w:sz w:val="28"/>
          <w:szCs w:val="28"/>
        </w:rPr>
        <w:t xml:space="preserve"> это процесс взаимодействия, в ходе которого педагог или социальный работник выступает связующим звеном между различными участниками (семьями, государственными структурами, общественными организациями), помогая им находить решения проблем и достигать необходимых результатов. Данная деятельность предполагает активное вовлечение сторон в совместное решение возникающих задач.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Роль посредника в социально-педагогическом сопровождении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Посредник в социально-педагогическом окружении выполняет множество ролей, в том числе: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Конфликтолог — помогает разрешать конфликты между членами семьи или между семьей и внешними структурами.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Информатор — предоставляет необходимую информацию о доступных ресурсах и услугах.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Мотиватор — вдохновляет семьи к активной деятельности, поддерживает их в стремлении к улучшению своей ситуации.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Координатор — организует взаимодействие между различными службами, чтобы обеспечить семью всей необходимой поддержкой.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Примеры посреднической деятельности </w:t>
      </w:r>
    </w:p>
    <w:p w:rsidR="005F64A9" w:rsidRPr="008D5C60" w:rsidRDefault="005F64A9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области социальной педагогики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  <w:u w:val="single"/>
        </w:rPr>
        <w:t>Работа с семьями</w:t>
      </w:r>
      <w:r w:rsidRPr="008D5C60">
        <w:rPr>
          <w:rFonts w:ascii="Times New Roman" w:hAnsi="Times New Roman" w:cs="Times New Roman"/>
          <w:sz w:val="28"/>
          <w:szCs w:val="28"/>
        </w:rPr>
        <w:t>: Социальные педагоги могут организовывать встречи и обсуждения, на которых семьи участников СВО смогут делиться своими переживаниями и находить поддержку друг у друга. Это создает пространство для взаимопомощи и формирования сообщества.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  <w:u w:val="single"/>
        </w:rPr>
        <w:t xml:space="preserve">Информирование о </w:t>
      </w:r>
      <w:proofErr w:type="gramStart"/>
      <w:r w:rsidRPr="008D5C60">
        <w:rPr>
          <w:rFonts w:ascii="Times New Roman" w:hAnsi="Times New Roman" w:cs="Times New Roman"/>
          <w:sz w:val="28"/>
          <w:szCs w:val="28"/>
          <w:u w:val="single"/>
        </w:rPr>
        <w:t>социальных</w:t>
      </w:r>
      <w:proofErr w:type="gramEnd"/>
      <w:r w:rsidRPr="008D5C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9008C" w:rsidRPr="008D5C60">
        <w:rPr>
          <w:rFonts w:ascii="Times New Roman" w:hAnsi="Times New Roman" w:cs="Times New Roman"/>
          <w:sz w:val="28"/>
          <w:szCs w:val="28"/>
          <w:u w:val="single"/>
        </w:rPr>
        <w:t>благоприятиях</w:t>
      </w:r>
      <w:r w:rsidRPr="008D5C60">
        <w:rPr>
          <w:rFonts w:ascii="Times New Roman" w:hAnsi="Times New Roman" w:cs="Times New Roman"/>
          <w:sz w:val="28"/>
          <w:szCs w:val="28"/>
        </w:rPr>
        <w:t>: Проведение информационных сессий, где семьи могут узнать о правах, льготах и возможностях участия в программах психологической помощи и социального обслуживания.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  <w:u w:val="single"/>
        </w:rPr>
        <w:t>Координация взаимодействия</w:t>
      </w:r>
      <w:r w:rsidRPr="008D5C60">
        <w:rPr>
          <w:rFonts w:ascii="Times New Roman" w:hAnsi="Times New Roman" w:cs="Times New Roman"/>
          <w:sz w:val="28"/>
          <w:szCs w:val="28"/>
        </w:rPr>
        <w:t>: Помощь в налаживании связей между семьями и государственными учреждениями, что позволяет обеспечить доступ к необходимым услугам, таким как медицинская помощь или юридическая консультация.</w:t>
      </w:r>
    </w:p>
    <w:p w:rsidR="005F64A9" w:rsidRPr="008D5C60" w:rsidRDefault="005F64A9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  <w:u w:val="single"/>
        </w:rPr>
        <w:t>Медиация</w:t>
      </w:r>
      <w:r w:rsidRPr="008D5C60">
        <w:rPr>
          <w:rFonts w:ascii="Times New Roman" w:hAnsi="Times New Roman" w:cs="Times New Roman"/>
          <w:sz w:val="28"/>
          <w:szCs w:val="28"/>
        </w:rPr>
        <w:t xml:space="preserve">: Проведение </w:t>
      </w:r>
      <w:proofErr w:type="spellStart"/>
      <w:r w:rsidRPr="008D5C60">
        <w:rPr>
          <w:rFonts w:ascii="Times New Roman" w:hAnsi="Times New Roman" w:cs="Times New Roman"/>
          <w:sz w:val="28"/>
          <w:szCs w:val="28"/>
        </w:rPr>
        <w:t>медиационных</w:t>
      </w:r>
      <w:proofErr w:type="spellEnd"/>
      <w:r w:rsidRPr="008D5C60">
        <w:rPr>
          <w:rFonts w:ascii="Times New Roman" w:hAnsi="Times New Roman" w:cs="Times New Roman"/>
          <w:sz w:val="28"/>
          <w:szCs w:val="28"/>
        </w:rPr>
        <w:t xml:space="preserve"> сессий в случае конфликтов между членами семьи или взаимодействия с учреждениями, чтобы облегчить коммуникацию и достичь согласия.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Специфика работы с семьями участников СВО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 xml:space="preserve">Работа с семьями участников СВО требует учета их специфики. Эти семьи часто имеют уникальный опыт, связанный с потерей </w:t>
      </w:r>
      <w:proofErr w:type="gramStart"/>
      <w:r w:rsidRPr="008D5C60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Pr="008D5C60">
        <w:rPr>
          <w:rFonts w:ascii="Times New Roman" w:hAnsi="Times New Roman" w:cs="Times New Roman"/>
          <w:sz w:val="28"/>
          <w:szCs w:val="28"/>
        </w:rPr>
        <w:t>, переживанием стресса и тревоги. Социальные педагоги должны проявлять чуткость и тактичность, учитывая эмоциональное состояние членов семьи.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Социокультурные</w:t>
      </w:r>
      <w:proofErr w:type="spellEnd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особенности семей участников СВО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Семьи, члены которых участвовали в СВО, могут столкнуться с изменением социальной идентичности, потерей привычной социальной поддержки и изменением роли в обществе. Они могут испытывать чувство изоляции, стыда или вины, что требует создания поддержки, в которой они могли бы чувствовать себя безопасно и полезно.</w:t>
      </w:r>
    </w:p>
    <w:p w:rsidR="008D5C60" w:rsidRDefault="008D5C60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5C60" w:rsidRDefault="0088050D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Проблемы и потребности семей, </w:t>
      </w:r>
    </w:p>
    <w:p w:rsidR="0088050D" w:rsidRPr="008D5C60" w:rsidRDefault="0088050D" w:rsidP="008D5C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столкнувшихся</w:t>
      </w:r>
      <w:proofErr w:type="gramEnd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 последствиями СВО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Семьи участников СВО часто сталкиваются с эмоциональными, экономическими и социальными вызовами: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Эмоциональное состояние: Члены семей могут страдать от посттравматического стрессового расстройства (ПТСР), депрессии и тревожных расстройств.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Экономические трудности: Участие в СВО может изменить финансовую ситуацию семьи, что требует поиска дополнительных источников дохода или социальной помощи.</w:t>
      </w:r>
    </w:p>
    <w:p w:rsidR="0088050D" w:rsidRPr="008D5C60" w:rsidRDefault="0088050D" w:rsidP="008D5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Социальная поддержка: Отсутствие становится особенно заметным, так как традиционные поддержки могут отсутствовать.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Основные трудности, с которыми сталкиваются семьи 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процессе адаптации и интеграции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Адаптация и интеграция требуют времени и усилий. К основным трудностям можно отнести:</w:t>
      </w:r>
    </w:p>
    <w:p w:rsidR="0088050D" w:rsidRPr="008D5C60" w:rsidRDefault="00D83A45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Психологическое напряжение: с</w:t>
      </w:r>
      <w:r w:rsidR="0088050D" w:rsidRPr="008D5C60">
        <w:rPr>
          <w:rFonts w:ascii="Times New Roman" w:hAnsi="Times New Roman" w:cs="Times New Roman"/>
          <w:sz w:val="28"/>
          <w:szCs w:val="28"/>
        </w:rPr>
        <w:t>тресс и тревога, связанные как с опытом участия в СВО, так и с необходимостью адаптироваться к новым условиям жизни.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Ко</w:t>
      </w:r>
      <w:r w:rsidR="00D83A45">
        <w:rPr>
          <w:rFonts w:ascii="Times New Roman" w:hAnsi="Times New Roman" w:cs="Times New Roman"/>
          <w:sz w:val="28"/>
          <w:szCs w:val="28"/>
        </w:rPr>
        <w:t>ммуникационные барьеры: п</w:t>
      </w:r>
      <w:r w:rsidRPr="008D5C60">
        <w:rPr>
          <w:rFonts w:ascii="Times New Roman" w:hAnsi="Times New Roman" w:cs="Times New Roman"/>
          <w:sz w:val="28"/>
          <w:szCs w:val="28"/>
        </w:rPr>
        <w:t>роблемы с взаимодействием как внутри семьи, так и с внешними структурами.</w:t>
      </w:r>
    </w:p>
    <w:p w:rsidR="0088050D" w:rsidRPr="008D5C60" w:rsidRDefault="00D83A45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стигматизация: н</w:t>
      </w:r>
      <w:r w:rsidR="0088050D" w:rsidRPr="008D5C60">
        <w:rPr>
          <w:rFonts w:ascii="Times New Roman" w:hAnsi="Times New Roman" w:cs="Times New Roman"/>
          <w:sz w:val="28"/>
          <w:szCs w:val="28"/>
        </w:rPr>
        <w:t>екоторые семьи могут сталкиваться с предвзятостью и непринятием со стороны общества, что усугубляет их трудности.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Методы и формы посреднической деятельности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Педагоги могут использовать разнообразные методы и формы посреднической деятельности для поддержки семей участников СВО.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Индивидуальные и групповые формы работы</w:t>
      </w:r>
    </w:p>
    <w:p w:rsidR="0088050D" w:rsidRPr="008D5C60" w:rsidRDefault="00D83A45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консультации: п</w:t>
      </w:r>
      <w:r w:rsidR="0088050D" w:rsidRPr="008D5C60">
        <w:rPr>
          <w:rFonts w:ascii="Times New Roman" w:hAnsi="Times New Roman" w:cs="Times New Roman"/>
          <w:sz w:val="28"/>
          <w:szCs w:val="28"/>
        </w:rPr>
        <w:t>роведение личных встреч с членами семьи для выявления их проблем и потребностей.</w:t>
      </w:r>
    </w:p>
    <w:p w:rsidR="0088050D" w:rsidRPr="008D5C60" w:rsidRDefault="00D83A45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 занятия: о</w:t>
      </w:r>
      <w:r w:rsidR="0088050D" w:rsidRPr="008D5C60">
        <w:rPr>
          <w:rFonts w:ascii="Times New Roman" w:hAnsi="Times New Roman" w:cs="Times New Roman"/>
          <w:sz w:val="28"/>
          <w:szCs w:val="28"/>
        </w:rPr>
        <w:t>рганизация встреч для семей, где они могут общаться друг с другом, обмениваться опытом и находить поддержку.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Разработка и реализация программ 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поддержки семей</w:t>
      </w:r>
    </w:p>
    <w:p w:rsidR="00D83A45" w:rsidRDefault="00D83A45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Социальные </w:t>
      </w:r>
      <w:r w:rsidR="005E5985"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педагоги </w:t>
      </w: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могут разработать специальные программы поддержки, включающие: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Программы психологической помощи, где будут использоваться методы групповой терапии и арт-терапии.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Финансовая консультация и помощь в доступе к социальным льготам и программам.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Использование технологий медиации и коммуникации в работе с семьями</w:t>
      </w:r>
    </w:p>
    <w:p w:rsidR="0088050D" w:rsidRPr="008D5C60" w:rsidRDefault="0088050D" w:rsidP="008D5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Технологии медиации могут помочь в разрешении конфликтов между членами семьи и внешними структурами, а также в улучшении коммуникации: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C60">
        <w:rPr>
          <w:rFonts w:ascii="Times New Roman" w:hAnsi="Times New Roman" w:cs="Times New Roman"/>
          <w:sz w:val="28"/>
          <w:szCs w:val="28"/>
        </w:rPr>
        <w:t>Медиационные</w:t>
      </w:r>
      <w:proofErr w:type="spellEnd"/>
      <w:r w:rsidRPr="008D5C60">
        <w:rPr>
          <w:rFonts w:ascii="Times New Roman" w:hAnsi="Times New Roman" w:cs="Times New Roman"/>
          <w:sz w:val="28"/>
          <w:szCs w:val="28"/>
        </w:rPr>
        <w:t xml:space="preserve"> сессии: Проведение сессий по разрешению конфликтов, в которых участвуют все стороны.</w:t>
      </w:r>
    </w:p>
    <w:p w:rsidR="00D83A45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Коммуникационные платформы: Использование онлайн-ресурсов и платформ для информирования семей о доступных услугах и ресурсах, которые помогли бы им в их ситуации.</w:t>
      </w:r>
    </w:p>
    <w:p w:rsidR="00D83A45" w:rsidRDefault="00D83A45" w:rsidP="00D83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50D" w:rsidRP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Рекомендации для педагогов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Индивидуальный подход: Каждый случай уникален, и важно учитывать особенности каждой семьи. Необходимо проводить предварительное обследование для выявления потребностей.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Гибкость в подходах: Использовать различные методы и формы работы, адаптируя их под конкретные запросы и условия.</w:t>
      </w:r>
    </w:p>
    <w:p w:rsidR="00D83A45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Постоянное обучение: Участвовать в тренингах и мастер-классах, чтобы быть в курсе современных подходов и технологий в социально-педагогическом сопровождении.</w:t>
      </w:r>
    </w:p>
    <w:p w:rsidR="00D83A45" w:rsidRDefault="00D83A45" w:rsidP="00D83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50D" w:rsidRP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Стратегии взаимодействия с семьями участников СВО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 xml:space="preserve">Создание комфортной среды: Предоставление пространства, где семьи </w:t>
      </w:r>
      <w:proofErr w:type="gramStart"/>
      <w:r w:rsidRPr="008D5C60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Pr="008D5C60">
        <w:rPr>
          <w:rFonts w:ascii="Times New Roman" w:hAnsi="Times New Roman" w:cs="Times New Roman"/>
          <w:sz w:val="28"/>
          <w:szCs w:val="28"/>
        </w:rPr>
        <w:t xml:space="preserve"> открыто делиться своими переживаниями без страха осуждения.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C60">
        <w:rPr>
          <w:rFonts w:ascii="Times New Roman" w:hAnsi="Times New Roman" w:cs="Times New Roman"/>
          <w:sz w:val="28"/>
          <w:szCs w:val="28"/>
        </w:rPr>
        <w:t>Проактивный</w:t>
      </w:r>
      <w:proofErr w:type="spellEnd"/>
      <w:r w:rsidRPr="008D5C60">
        <w:rPr>
          <w:rFonts w:ascii="Times New Roman" w:hAnsi="Times New Roman" w:cs="Times New Roman"/>
          <w:sz w:val="28"/>
          <w:szCs w:val="28"/>
        </w:rPr>
        <w:t xml:space="preserve"> подход: Вместо того чтобы ждать, пока семьи сами обратятся за поддержкой, социальные педагоги могут регулярно связываться с ними и выявлять их потребности.</w:t>
      </w:r>
    </w:p>
    <w:p w:rsidR="00D83A45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Развитие сетевого взаимодействия: Установление контактов с другими организациями (медицинскими, психологическими) для комплексной поддержки.</w:t>
      </w: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Построение доверительных отношений </w:t>
      </w:r>
    </w:p>
    <w:p w:rsidR="0088050D" w:rsidRP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установление коммуникации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Активное слушание: Важно не просто слышать, а действительно выслушивать и учитывать мнения и чувства всех членов семьи.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Открытость и доступность: Создание условий, при которых родители и дети могут свободно обращаться за помощью и поддержкой.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Постоянная связь: Регулярные встречи, телефонные звонки и онлайн-платформы для общения способствуют поддержанию контакта.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Поддержка эмоционального состояния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психолого-педагогическая помощь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Психологическая поддержка: Проведение консультаций с психологами и специалистами для оказания помощи в преодолении стресса и ПТСР.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Профессиональная помощь: Включение в процесс работы профессиональных психологов, работающих с семьями, члены которых пережили травматические события.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Групповые занятия: Организация психотерапевтических групп для обмена опытом и поддержкой.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Участие в социальных и культурных мероприятиях 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создания сообщества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Социальные мероприятия: Проведение встреч, мастер-классов и других активностей, которые объединяют семьи и помогают им наладить коммуникацию.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Создание сообществ: Формирование групп поддержки для совместного решения проблем и обмена опытом.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Интеграция в общество: Поощрение семей к участию в культурных мероприятиях, что способствует их социальной адаптации.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Практическая значимость работы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Поддержка и сопровождение семей участников СВО в социальной и педагогической сфере может существенно улучшить качество жизни этих семей, повысить уровень их социальной адаптации, а также создать условия для конструктивного общения внутри семьи.</w:t>
      </w:r>
    </w:p>
    <w:p w:rsidR="00D83A45" w:rsidRDefault="00D83A45" w:rsidP="008D5C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A45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Примеры </w:t>
      </w:r>
      <w:proofErr w:type="gramStart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успешного</w:t>
      </w:r>
      <w:proofErr w:type="gramEnd"/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социально-педагогического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сопровождения семей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Программы "Тепло семейного очага": Реализация групповых занятий, в которых семьи могли делиться опытом, реализовывать собственные идеи и находить общий язык.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Мастерские для детей: Создание лагерей и творческих объединений, где дети могли заниматься творчеством, что способствовало их эмоциональному восстановлению.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Общинные встречи: Регулярные собрания, способствующие обмену опыта и оказанию взаимопомощи.</w:t>
      </w:r>
    </w:p>
    <w:p w:rsidR="0088050D" w:rsidRPr="008D5C60" w:rsidRDefault="0088050D" w:rsidP="00D83A4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5C6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Заключение</w:t>
      </w:r>
    </w:p>
    <w:p w:rsidR="0088050D" w:rsidRPr="008D5C60" w:rsidRDefault="0088050D" w:rsidP="00D83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60">
        <w:rPr>
          <w:rFonts w:ascii="Times New Roman" w:hAnsi="Times New Roman" w:cs="Times New Roman"/>
          <w:sz w:val="28"/>
          <w:szCs w:val="28"/>
        </w:rPr>
        <w:t>Посредническая деятельность в рамках социально-педагогического сопровождения семей участников СВО является ключевой для обеспечения их безопасности и эмоционального благополучия. Рекомендации для педагогов, направленные на создание доверительных и открытых коммуникаций, поддержку эмоционального состояния и участие в социальных мероприятий, могут значительно улучшить качество жизни этих семей. Комплексный подход к решению зад</w:t>
      </w:r>
      <w:r w:rsidR="00D83A45">
        <w:rPr>
          <w:rFonts w:ascii="Times New Roman" w:hAnsi="Times New Roman" w:cs="Times New Roman"/>
          <w:sz w:val="28"/>
          <w:szCs w:val="28"/>
        </w:rPr>
        <w:t>ач и выявление их потребностей –</w:t>
      </w:r>
      <w:r w:rsidRPr="008D5C60">
        <w:rPr>
          <w:rFonts w:ascii="Times New Roman" w:hAnsi="Times New Roman" w:cs="Times New Roman"/>
          <w:sz w:val="28"/>
          <w:szCs w:val="28"/>
        </w:rPr>
        <w:t xml:space="preserve"> это путь к успешному социальному сопровождению.</w:t>
      </w:r>
    </w:p>
    <w:sectPr w:rsidR="0088050D" w:rsidRPr="008D5C60" w:rsidSect="008D5C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5EA"/>
    <w:rsid w:val="0009008C"/>
    <w:rsid w:val="000B25EA"/>
    <w:rsid w:val="0040655C"/>
    <w:rsid w:val="005E5985"/>
    <w:rsid w:val="005F0E2B"/>
    <w:rsid w:val="005F232B"/>
    <w:rsid w:val="005F64A9"/>
    <w:rsid w:val="006678EB"/>
    <w:rsid w:val="0088050D"/>
    <w:rsid w:val="008D5C60"/>
    <w:rsid w:val="00965761"/>
    <w:rsid w:val="00992F03"/>
    <w:rsid w:val="00CD1B1F"/>
    <w:rsid w:val="00D8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F03"/>
  </w:style>
  <w:style w:type="paragraph" w:styleId="1">
    <w:name w:val="heading 1"/>
    <w:basedOn w:val="a"/>
    <w:next w:val="a"/>
    <w:link w:val="10"/>
    <w:uiPriority w:val="9"/>
    <w:qFormat/>
    <w:rsid w:val="005F64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4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64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64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F64A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F64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64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Енаева</dc:creator>
  <cp:keywords/>
  <dc:description/>
  <cp:lastModifiedBy>user</cp:lastModifiedBy>
  <cp:revision>6</cp:revision>
  <dcterms:created xsi:type="dcterms:W3CDTF">2025-01-14T19:12:00Z</dcterms:created>
  <dcterms:modified xsi:type="dcterms:W3CDTF">2025-01-24T16:25:00Z</dcterms:modified>
</cp:coreProperties>
</file>